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7"/>
      </w:tblGrid>
      <w:tr w:rsidR="00B550B2" w:rsidRPr="0016797B" w:rsidTr="0016797B">
        <w:tc>
          <w:tcPr>
            <w:tcW w:w="10977" w:type="dxa"/>
          </w:tcPr>
          <w:p w:rsidR="00B550B2" w:rsidRPr="0016797B" w:rsidRDefault="00B550B2" w:rsidP="0016797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16797B">
              <w:rPr>
                <w:rFonts w:ascii="Arial" w:hAnsi="Arial" w:cs="Arial"/>
                <w:i/>
                <w:sz w:val="32"/>
                <w:szCs w:val="32"/>
              </w:rPr>
              <w:t>B i o g r a f i j a</w:t>
            </w:r>
            <w:r w:rsidR="005E6B82">
              <w:rPr>
                <w:rFonts w:ascii="Arial" w:hAnsi="Arial" w:cs="Arial"/>
                <w:i/>
                <w:sz w:val="32"/>
                <w:szCs w:val="32"/>
              </w:rPr>
              <w:t xml:space="preserve">   d i r e k t o r a</w:t>
            </w:r>
          </w:p>
        </w:tc>
      </w:tr>
    </w:tbl>
    <w:p w:rsidR="00C00F3F" w:rsidRPr="00F530E7" w:rsidRDefault="00C00F3F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5958"/>
      </w:tblGrid>
      <w:tr w:rsidR="00C00F3F" w:rsidRPr="00F530E7" w:rsidTr="00172D2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08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 xml:space="preserve">IME I 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PREZIME 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tbl>
      <w:tblPr>
        <w:tblpPr w:leftFromText="180" w:rightFromText="180" w:vertAnchor="text" w:horzAnchor="margin" w:tblpXSpec="right" w:tblpY="-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800" w:type="dxa"/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0F3F" w:rsidRPr="00F530E7" w:rsidRDefault="00C00F3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t>SLIKA</w:t>
            </w:r>
          </w:p>
        </w:tc>
      </w:tr>
    </w:tbl>
    <w:p w:rsidR="00C00F3F" w:rsidRPr="00F530E7" w:rsidRDefault="00C00F3F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952"/>
        <w:gridCol w:w="828"/>
        <w:gridCol w:w="2502"/>
      </w:tblGrid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376" w:type="dxa"/>
            <w:tcBorders>
              <w:top w:val="nil"/>
              <w:bottom w:val="nil"/>
            </w:tcBorders>
          </w:tcPr>
          <w:p w:rsidR="006465AA" w:rsidRPr="00F530E7" w:rsidRDefault="006465A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>DATUM I M</w:t>
            </w:r>
            <w:r w:rsidR="00B608F9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>ESTO RO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Đ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>ENJA: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pStyle w:val="Heading4"/>
              <w:rPr>
                <w:rFonts w:cs="Arial"/>
                <w:b w:val="0"/>
                <w:i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2B39B3" w:rsidP="002B39B3">
            <w:pPr>
              <w:pStyle w:val="Heading4"/>
              <w:jc w:val="right"/>
              <w:rPr>
                <w:rFonts w:cs="Arial"/>
                <w:b w:val="0"/>
                <w:i/>
                <w:sz w:val="18"/>
                <w:szCs w:val="18"/>
              </w:rPr>
            </w:pPr>
            <w:r w:rsidRPr="00F530E7">
              <w:rPr>
                <w:rFonts w:cs="Arial"/>
                <w:b w:val="0"/>
                <w:i/>
                <w:sz w:val="18"/>
                <w:szCs w:val="18"/>
              </w:rPr>
              <w:t>JMBG: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p w:rsidR="00C00F3F" w:rsidRPr="00F530E7" w:rsidRDefault="00C00F3F">
      <w:pPr>
        <w:rPr>
          <w:rFonts w:ascii="Arial" w:hAnsi="Arial" w:cs="Arial"/>
          <w:i/>
          <w:sz w:val="16"/>
          <w:szCs w:val="16"/>
        </w:rPr>
      </w:pPr>
    </w:p>
    <w:tbl>
      <w:tblPr>
        <w:tblW w:w="80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5868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7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 xml:space="preserve">ADRESA STANOVANJA :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p w:rsidR="00C00F3F" w:rsidRPr="00F530E7" w:rsidRDefault="00C00F3F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4252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794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>NA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ZIV AGENCIJE U KOJOJ STE ZAPOSLENI 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437"/>
        <w:gridCol w:w="2223"/>
        <w:gridCol w:w="2455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 xml:space="preserve">ADRESA AGENCIJE : 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  <w:tc>
          <w:tcPr>
            <w:tcW w:w="2223" w:type="dxa"/>
            <w:tcBorders>
              <w:top w:val="nil"/>
              <w:bottom w:val="nil"/>
              <w:right w:val="single" w:sz="4" w:space="0" w:color="auto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>FUNKCIJA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 U AGENCIJI 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897"/>
        <w:gridCol w:w="2673"/>
        <w:gridCol w:w="2005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44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 xml:space="preserve">BROJ TELEFONA NA POSLU 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  <w:tc>
          <w:tcPr>
            <w:tcW w:w="2673" w:type="dxa"/>
            <w:tcBorders>
              <w:top w:val="nil"/>
              <w:bottom w:val="nil"/>
              <w:right w:val="single" w:sz="4" w:space="0" w:color="auto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 xml:space="preserve">BROJ MOBILNOG TELEFONA :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5301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7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</w:rPr>
              <w:br/>
              <w:t>LI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ČNA E</w:t>
            </w:r>
            <w:r w:rsidR="00B608F9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-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MAIL ADRESA 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2880"/>
        <w:gridCol w:w="4140"/>
        <w:gridCol w:w="810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br/>
              <w:t xml:space="preserve">NAZIV I STEPEN ŠKOLSKE SPREME </w:t>
            </w:r>
            <w:r w:rsidRPr="00F530E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  <w:lang w:val="it-IT"/>
              </w:rPr>
              <w:br/>
              <w:t xml:space="preserve">    GODINE RADNOG STAŽA – ukupno </w:t>
            </w:r>
            <w:r w:rsidR="00E5428E" w:rsidRPr="00F530E7">
              <w:rPr>
                <w:rFonts w:ascii="Arial" w:hAnsi="Arial" w:cs="Arial"/>
                <w:i/>
                <w:sz w:val="16"/>
                <w:szCs w:val="16"/>
                <w:lang w:val="it-IT"/>
              </w:rPr>
              <w:t>i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u turizmu 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  <w:u w:val="single"/>
                <w:lang w:val="it-IT"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  <w:lang w:val="it-IT"/>
        </w:rPr>
      </w:pPr>
    </w:p>
    <w:p w:rsidR="006465AA" w:rsidRPr="00F530E7" w:rsidRDefault="006465AA" w:rsidP="006465AA">
      <w:pPr>
        <w:rPr>
          <w:rFonts w:ascii="Arial" w:hAnsi="Arial" w:cs="Arial"/>
          <w:i/>
          <w:sz w:val="16"/>
          <w:szCs w:val="16"/>
          <w:lang w:val="sr-Latn-CS"/>
        </w:rPr>
      </w:pPr>
      <w:r w:rsidRPr="00F530E7">
        <w:rPr>
          <w:rFonts w:ascii="Arial" w:hAnsi="Arial" w:cs="Arial"/>
          <w:i/>
          <w:sz w:val="16"/>
          <w:szCs w:val="16"/>
          <w:lang w:val="it-IT"/>
        </w:rPr>
        <w:t>DETALJNA POSLOVNA BIOGRAFIJA</w:t>
      </w:r>
      <w:r w:rsidRPr="00F530E7">
        <w:rPr>
          <w:rFonts w:ascii="Arial" w:hAnsi="Arial" w:cs="Arial"/>
          <w:i/>
          <w:sz w:val="16"/>
          <w:szCs w:val="16"/>
          <w:lang w:val="sr-Latn-CS"/>
        </w:rPr>
        <w:t xml:space="preserve"> :</w:t>
      </w:r>
    </w:p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  <w:lang w:val="it-IT"/>
        </w:rPr>
      </w:pPr>
    </w:p>
    <w:tbl>
      <w:tblPr>
        <w:tblW w:w="112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4"/>
        <w:gridCol w:w="8978"/>
      </w:tblGrid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2234" w:type="dxa"/>
            <w:tcBorders>
              <w:top w:val="nil"/>
            </w:tcBorders>
            <w:shd w:val="clear" w:color="auto" w:fill="auto"/>
          </w:tcPr>
          <w:p w:rsidR="006465AA" w:rsidRPr="00F530E7" w:rsidRDefault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  <w:lang w:val="it-IT"/>
              </w:rPr>
              <w:br/>
            </w: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- dosadašnje radno agažovanje </w:t>
            </w:r>
          </w:p>
          <w:p w:rsidR="006465AA" w:rsidRPr="00F530E7" w:rsidRDefault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(periodi zaposlenja, nazivi firmi, nazivi poslova i dr.)</w:t>
            </w:r>
          </w:p>
          <w:p w:rsidR="006465AA" w:rsidRDefault="006465AA" w:rsidP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</w:p>
          <w:p w:rsidR="00357F10" w:rsidRDefault="00357F10" w:rsidP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</w:p>
          <w:p w:rsidR="00357F10" w:rsidRDefault="00357F10" w:rsidP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</w:p>
          <w:p w:rsidR="00357F10" w:rsidRPr="00F530E7" w:rsidRDefault="00357F10" w:rsidP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</w:pPr>
          </w:p>
          <w:p w:rsidR="006465AA" w:rsidRDefault="006465AA">
            <w:pPr>
              <w:rPr>
                <w:rFonts w:ascii="Arial" w:hAnsi="Arial" w:cs="Arial"/>
                <w:i/>
                <w:lang w:val="sr-Latn-CS"/>
              </w:rPr>
            </w:pPr>
          </w:p>
          <w:p w:rsidR="00357F10" w:rsidRPr="00F530E7" w:rsidRDefault="00357F10">
            <w:pPr>
              <w:rPr>
                <w:rFonts w:ascii="Arial" w:hAnsi="Arial" w:cs="Arial"/>
                <w:i/>
                <w:lang w:val="sr-Latn-CS"/>
              </w:rPr>
            </w:pPr>
          </w:p>
        </w:tc>
      </w:tr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234" w:type="dxa"/>
            <w:shd w:val="clear" w:color="auto" w:fill="auto"/>
          </w:tcPr>
          <w:p w:rsidR="006465AA" w:rsidRPr="00357F10" w:rsidRDefault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- znanje stranih jezika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</w:pPr>
          </w:p>
        </w:tc>
      </w:tr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234" w:type="dxa"/>
            <w:shd w:val="clear" w:color="auto" w:fill="auto"/>
          </w:tcPr>
          <w:p w:rsidR="006465AA" w:rsidRPr="00F530E7" w:rsidRDefault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- profesionalna priznanja 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</w:pPr>
          </w:p>
        </w:tc>
      </w:tr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2234" w:type="dxa"/>
            <w:shd w:val="clear" w:color="auto" w:fill="auto"/>
          </w:tcPr>
          <w:p w:rsidR="006465AA" w:rsidRPr="00F530E7" w:rsidRDefault="006465AA" w:rsidP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- dosadašnje i aktuelne funkcije u međunarodnim i domacim asocijacijama, organizacijama i dr.</w:t>
            </w:r>
          </w:p>
          <w:p w:rsidR="006465AA" w:rsidRPr="00F530E7" w:rsidRDefault="006465AA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</w:pPr>
          </w:p>
        </w:tc>
      </w:tr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234" w:type="dxa"/>
            <w:shd w:val="clear" w:color="auto" w:fill="auto"/>
          </w:tcPr>
          <w:p w:rsidR="006465AA" w:rsidRPr="00F530E7" w:rsidRDefault="006465AA" w:rsidP="006465AA">
            <w:pPr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- domace i medjunarod</w:t>
            </w:r>
            <w:r w:rsidR="00B550B2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n</w:t>
            </w: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e licence </w:t>
            </w:r>
          </w:p>
          <w:p w:rsidR="006465AA" w:rsidRPr="00F530E7" w:rsidRDefault="006465AA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</w:pPr>
          </w:p>
        </w:tc>
      </w:tr>
      <w:tr w:rsidR="006465AA" w:rsidRPr="00F530E7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2234" w:type="dxa"/>
            <w:tcBorders>
              <w:bottom w:val="nil"/>
            </w:tcBorders>
            <w:shd w:val="clear" w:color="auto" w:fill="auto"/>
          </w:tcPr>
          <w:p w:rsidR="006465AA" w:rsidRPr="00F530E7" w:rsidRDefault="006465AA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530E7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-ostale značajne informacije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A" w:rsidRPr="00F530E7" w:rsidRDefault="006465AA">
            <w:pPr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  <w:lang w:val="sr-Latn-CS"/>
        </w:rPr>
      </w:pPr>
    </w:p>
    <w:tbl>
      <w:tblPr>
        <w:tblW w:w="110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9355"/>
      </w:tblGrid>
      <w:tr w:rsidR="00C00F3F" w:rsidRPr="00F530E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C00F3F" w:rsidRPr="00F530E7" w:rsidRDefault="00C00F3F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530E7">
              <w:rPr>
                <w:rFonts w:ascii="Arial" w:hAnsi="Arial" w:cs="Arial"/>
                <w:i/>
                <w:sz w:val="16"/>
                <w:szCs w:val="16"/>
                <w:lang w:val="sr-Latn-CS"/>
              </w:rPr>
              <w:br/>
            </w:r>
            <w:r w:rsidR="00B608F9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FUNKCIJE U </w:t>
            </w:r>
            <w:r w:rsidRPr="00F530E7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UTA U PREDHODNOM PERIODU : </w:t>
            </w:r>
          </w:p>
          <w:p w:rsidR="00735E3A" w:rsidRPr="00F530E7" w:rsidRDefault="00735E3A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F" w:rsidRPr="00F530E7" w:rsidRDefault="00C00F3F">
            <w:pPr>
              <w:pStyle w:val="Heading4"/>
              <w:rPr>
                <w:rFonts w:cs="Arial"/>
                <w:b w:val="0"/>
                <w:i/>
                <w:sz w:val="16"/>
                <w:szCs w:val="16"/>
                <w:lang w:val="it-IT"/>
              </w:rPr>
            </w:pPr>
          </w:p>
          <w:p w:rsidR="00C00F3F" w:rsidRPr="00F530E7" w:rsidRDefault="0054459C">
            <w:pPr>
              <w:rPr>
                <w:rFonts w:ascii="Arial" w:hAnsi="Arial" w:cs="Arial"/>
                <w:i/>
                <w:lang w:val="it-IT"/>
              </w:rPr>
            </w:pPr>
            <w:r w:rsidRPr="00F530E7">
              <w:rPr>
                <w:rFonts w:ascii="Arial" w:hAnsi="Arial" w:cs="Arial"/>
                <w:i/>
                <w:lang w:val="it-IT"/>
              </w:rPr>
              <w:t xml:space="preserve">- </w:t>
            </w: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  <w:p w:rsidR="00C00F3F" w:rsidRPr="00F530E7" w:rsidRDefault="00C00F3F">
            <w:pPr>
              <w:rPr>
                <w:rFonts w:ascii="Arial" w:hAnsi="Arial" w:cs="Arial"/>
                <w:i/>
                <w:lang w:val="it-IT"/>
              </w:rPr>
            </w:pPr>
          </w:p>
        </w:tc>
      </w:tr>
    </w:tbl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  <w:lang w:val="it-IT"/>
        </w:rPr>
      </w:pPr>
    </w:p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  <w:lang w:val="it-IT"/>
        </w:rPr>
      </w:pPr>
    </w:p>
    <w:p w:rsidR="00C00F3F" w:rsidRPr="00F530E7" w:rsidRDefault="00C00F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  <w:lang w:val="it-IT"/>
        </w:rPr>
      </w:pPr>
    </w:p>
    <w:sectPr w:rsidR="00C00F3F" w:rsidRPr="00F530E7">
      <w:pgSz w:w="11907" w:h="16840" w:code="9"/>
      <w:pgMar w:top="993" w:right="720" w:bottom="426" w:left="426" w:header="431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2C" w:rsidRDefault="0053082C">
      <w:r>
        <w:separator/>
      </w:r>
    </w:p>
  </w:endnote>
  <w:endnote w:type="continuationSeparator" w:id="1">
    <w:p w:rsidR="0053082C" w:rsidRDefault="0053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2C" w:rsidRDefault="0053082C">
      <w:r>
        <w:separator/>
      </w:r>
    </w:p>
  </w:footnote>
  <w:footnote w:type="continuationSeparator" w:id="1">
    <w:p w:rsidR="0053082C" w:rsidRDefault="0053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8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5C6F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888"/>
    <w:rsid w:val="000B098A"/>
    <w:rsid w:val="00141010"/>
    <w:rsid w:val="00147888"/>
    <w:rsid w:val="001646A5"/>
    <w:rsid w:val="0016797B"/>
    <w:rsid w:val="0017263F"/>
    <w:rsid w:val="00172D27"/>
    <w:rsid w:val="001973F7"/>
    <w:rsid w:val="001A6C0B"/>
    <w:rsid w:val="00260954"/>
    <w:rsid w:val="002B39B3"/>
    <w:rsid w:val="00327ED8"/>
    <w:rsid w:val="003556C7"/>
    <w:rsid w:val="00357F10"/>
    <w:rsid w:val="003E4031"/>
    <w:rsid w:val="004259FC"/>
    <w:rsid w:val="00437FEE"/>
    <w:rsid w:val="00467134"/>
    <w:rsid w:val="004A08D3"/>
    <w:rsid w:val="004B5A89"/>
    <w:rsid w:val="004C3236"/>
    <w:rsid w:val="0052264A"/>
    <w:rsid w:val="0053082C"/>
    <w:rsid w:val="0054459C"/>
    <w:rsid w:val="00551D1D"/>
    <w:rsid w:val="005E6B82"/>
    <w:rsid w:val="006241B4"/>
    <w:rsid w:val="006465AA"/>
    <w:rsid w:val="00735E3A"/>
    <w:rsid w:val="00844F25"/>
    <w:rsid w:val="00896DC0"/>
    <w:rsid w:val="008B4F4C"/>
    <w:rsid w:val="0090058C"/>
    <w:rsid w:val="00906F98"/>
    <w:rsid w:val="00945A93"/>
    <w:rsid w:val="009E1C6C"/>
    <w:rsid w:val="00A35E76"/>
    <w:rsid w:val="00A85E35"/>
    <w:rsid w:val="00B178F5"/>
    <w:rsid w:val="00B53056"/>
    <w:rsid w:val="00B550B2"/>
    <w:rsid w:val="00B608F9"/>
    <w:rsid w:val="00BA1B74"/>
    <w:rsid w:val="00BD00B4"/>
    <w:rsid w:val="00BF4FF4"/>
    <w:rsid w:val="00C00F3F"/>
    <w:rsid w:val="00C91C97"/>
    <w:rsid w:val="00D269FB"/>
    <w:rsid w:val="00D86D34"/>
    <w:rsid w:val="00DA26B7"/>
    <w:rsid w:val="00E43FC2"/>
    <w:rsid w:val="00E5428E"/>
    <w:rsid w:val="00E6487D"/>
    <w:rsid w:val="00EA2DA6"/>
    <w:rsid w:val="00EC453B"/>
    <w:rsid w:val="00ED0A5C"/>
    <w:rsid w:val="00F5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spacing w:before="240" w:after="240"/>
      <w:jc w:val="center"/>
      <w:outlineLvl w:val="1"/>
    </w:pPr>
    <w:rPr>
      <w:rFonts w:ascii="Futura Light YU" w:hAnsi="Futura Light YU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utura Light YU" w:hAnsi="Futura Light YU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9000"/>
      </w:tabs>
      <w:spacing w:before="12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000"/>
      </w:tabs>
      <w:spacing w:before="120"/>
      <w:jc w:val="right"/>
      <w:outlineLvl w:val="5"/>
    </w:pPr>
    <w:rPr>
      <w:rFonts w:ascii="Arial" w:hAnsi="Arial"/>
      <w:b/>
      <w:sz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9000"/>
      </w:tabs>
      <w:spacing w:before="12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9000"/>
      </w:tabs>
      <w:spacing w:before="120"/>
      <w:jc w:val="right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after="480"/>
      <w:ind w:left="3154"/>
    </w:pPr>
    <w:rPr>
      <w:rFonts w:ascii="Arial" w:hAnsi="Arial"/>
      <w:b/>
      <w:sz w:val="44"/>
    </w:rPr>
  </w:style>
  <w:style w:type="paragraph" w:styleId="BodyText">
    <w:name w:val="Body Text"/>
    <w:basedOn w:val="Normal"/>
    <w:pPr>
      <w:spacing w:before="240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467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0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9FB6-14B5-4276-BBC5-D754184F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&lt;IATA LOGO&gt;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&lt;IATA LOGO&gt;</dc:title>
  <dc:creator>Jonathan Ginter</dc:creator>
  <cp:lastModifiedBy>moke900m</cp:lastModifiedBy>
  <cp:revision>2</cp:revision>
  <cp:lastPrinted>2006-12-21T13:16:00Z</cp:lastPrinted>
  <dcterms:created xsi:type="dcterms:W3CDTF">2016-05-30T12:15:00Z</dcterms:created>
  <dcterms:modified xsi:type="dcterms:W3CDTF">2016-05-30T12:15:00Z</dcterms:modified>
</cp:coreProperties>
</file>